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517633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517633">
        <w:rPr>
          <w:rFonts w:cs="Times New Roman"/>
          <w:b/>
          <w:sz w:val="24"/>
          <w:szCs w:val="24"/>
        </w:rPr>
        <w:t>Пла</w:t>
      </w:r>
      <w:r w:rsidR="00737EC1" w:rsidRPr="00517633">
        <w:rPr>
          <w:rFonts w:cs="Times New Roman"/>
          <w:b/>
          <w:sz w:val="24"/>
          <w:szCs w:val="24"/>
        </w:rPr>
        <w:t xml:space="preserve">н </w:t>
      </w:r>
    </w:p>
    <w:p w:rsidR="00054979" w:rsidRPr="00517633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517633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517633" w:rsidRDefault="00BC3540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 w:rsidRPr="00517633">
        <w:rPr>
          <w:rFonts w:eastAsia="Times New Roman" w:cs="Times New Roman"/>
          <w:b/>
          <w:bCs/>
          <w:sz w:val="24"/>
          <w:szCs w:val="24"/>
        </w:rPr>
        <w:t xml:space="preserve">с </w:t>
      </w:r>
      <w:r w:rsidR="008618EB" w:rsidRPr="00517633">
        <w:rPr>
          <w:rFonts w:eastAsia="Times New Roman" w:cs="Times New Roman"/>
          <w:b/>
          <w:bCs/>
          <w:sz w:val="24"/>
          <w:szCs w:val="24"/>
        </w:rPr>
        <w:t>18</w:t>
      </w:r>
      <w:r w:rsidR="00054979" w:rsidRPr="00517633">
        <w:rPr>
          <w:rFonts w:eastAsia="Times New Roman" w:cs="Times New Roman"/>
          <w:b/>
          <w:bCs/>
          <w:sz w:val="24"/>
          <w:szCs w:val="24"/>
        </w:rPr>
        <w:t>.</w:t>
      </w:r>
      <w:r w:rsidR="00F04DD9" w:rsidRPr="00517633">
        <w:rPr>
          <w:rFonts w:eastAsia="Times New Roman" w:cs="Times New Roman"/>
          <w:b/>
          <w:bCs/>
          <w:sz w:val="24"/>
          <w:szCs w:val="24"/>
        </w:rPr>
        <w:t>05</w:t>
      </w:r>
      <w:r w:rsidR="008618EB" w:rsidRPr="00517633">
        <w:rPr>
          <w:rFonts w:eastAsia="Times New Roman" w:cs="Times New Roman"/>
          <w:b/>
          <w:sz w:val="24"/>
          <w:szCs w:val="24"/>
        </w:rPr>
        <w:t>.2026 г. по 22</w:t>
      </w:r>
      <w:r w:rsidR="00F04DD9" w:rsidRPr="00517633">
        <w:rPr>
          <w:rFonts w:eastAsia="Times New Roman" w:cs="Times New Roman"/>
          <w:b/>
          <w:sz w:val="24"/>
          <w:szCs w:val="24"/>
        </w:rPr>
        <w:t>.05</w:t>
      </w:r>
      <w:r w:rsidR="00D1224D" w:rsidRPr="00517633">
        <w:rPr>
          <w:rFonts w:eastAsia="Times New Roman" w:cs="Times New Roman"/>
          <w:b/>
          <w:sz w:val="24"/>
          <w:szCs w:val="24"/>
        </w:rPr>
        <w:t>.2026</w:t>
      </w:r>
      <w:r w:rsidR="00054979" w:rsidRPr="00517633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Pr="00517633" w:rsidRDefault="00C36BB7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517633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51763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17633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51763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17633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51763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17633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51763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17633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51763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17633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517633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18EB" w:rsidRPr="00517633" w:rsidTr="00737EC1">
        <w:trPr>
          <w:trHeight w:val="572"/>
        </w:trPr>
        <w:tc>
          <w:tcPr>
            <w:tcW w:w="817" w:type="dxa"/>
          </w:tcPr>
          <w:p w:rsidR="008618EB" w:rsidRPr="00517633" w:rsidRDefault="008618E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18EB" w:rsidRPr="00517633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</w:t>
            </w:r>
            <w:r w:rsidRPr="00517633">
              <w:rPr>
                <w:rFonts w:cs="Times New Roman"/>
                <w:sz w:val="24"/>
                <w:szCs w:val="24"/>
              </w:rPr>
              <w:t xml:space="preserve"> </w:t>
            </w:r>
            <w:r w:rsidRPr="00517633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8618EB" w:rsidRPr="00517633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8618EB" w:rsidRPr="00517633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проведении </w:t>
            </w:r>
            <w:r w:rsidRPr="00517633">
              <w:rPr>
                <w:rFonts w:cs="Times New Roman"/>
                <w:sz w:val="24"/>
                <w:szCs w:val="24"/>
              </w:rPr>
              <w:t>профилактических мероприятий «Открытое окно»;</w:t>
            </w:r>
          </w:p>
          <w:p w:rsidR="008618EB" w:rsidRPr="00517633" w:rsidRDefault="008618EB" w:rsidP="008618EB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«Алгоритм действий сотрудников ДОУ в рамках мероприятий безопасности»</w:t>
            </w:r>
            <w:r w:rsidR="00A4225A" w:rsidRPr="00517633">
              <w:rPr>
                <w:rFonts w:cs="Times New Roman"/>
                <w:sz w:val="24"/>
                <w:szCs w:val="24"/>
              </w:rPr>
              <w:t>.</w:t>
            </w:r>
          </w:p>
          <w:p w:rsidR="008618EB" w:rsidRPr="00517633" w:rsidRDefault="008618EB" w:rsidP="008618EB">
            <w:pPr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8618EB">
            <w:pPr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8618EB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-Мониторинг голосования количества сотрудников и родителей;</w:t>
            </w:r>
          </w:p>
          <w:p w:rsidR="008618EB" w:rsidRPr="00517633" w:rsidRDefault="008618EB" w:rsidP="008618EB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- Мониторинг сайтов ДОУ по устранению предостережений.</w:t>
            </w:r>
          </w:p>
          <w:p w:rsidR="008618EB" w:rsidRPr="00517633" w:rsidRDefault="008618EB" w:rsidP="008618E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18 мая </w:t>
            </w: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2026 года</w:t>
            </w: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с 8.00</w:t>
            </w: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517633" w:rsidRDefault="008618EB" w:rsidP="008618E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618EB" w:rsidRPr="0051763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18EB" w:rsidRPr="00517633" w:rsidRDefault="008618EB" w:rsidP="008618EB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517633" w:rsidRDefault="008618EB" w:rsidP="008618EB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18EB" w:rsidRPr="0051763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17633" w:rsidRPr="00517633" w:rsidTr="00737EC1">
        <w:trPr>
          <w:trHeight w:val="572"/>
        </w:trPr>
        <w:tc>
          <w:tcPr>
            <w:tcW w:w="817" w:type="dxa"/>
          </w:tcPr>
          <w:p w:rsidR="00517633" w:rsidRPr="00517633" w:rsidRDefault="00517633" w:rsidP="005176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17633" w:rsidRPr="00517633" w:rsidRDefault="00517633" w:rsidP="00517633">
            <w:pPr>
              <w:ind w:right="-108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17633">
              <w:rPr>
                <w:rFonts w:cs="Times New Roman"/>
                <w:sz w:val="24"/>
                <w:szCs w:val="24"/>
              </w:rPr>
              <w:t>Планёрка.  Приказы по итогам конкурсов.</w:t>
            </w:r>
          </w:p>
          <w:p w:rsidR="00517633" w:rsidRPr="00517633" w:rsidRDefault="00517633" w:rsidP="0051763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  <w:shd w:val="clear" w:color="auto" w:fill="FFFFFF"/>
              </w:rPr>
              <w:t>Подготовка ППЭ к тренировочному мероприятию по английскому языку.</w:t>
            </w:r>
          </w:p>
        </w:tc>
        <w:tc>
          <w:tcPr>
            <w:tcW w:w="1559" w:type="dxa"/>
          </w:tcPr>
          <w:p w:rsidR="00517633" w:rsidRPr="00517633" w:rsidRDefault="00517633" w:rsidP="0051763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18 мая</w:t>
            </w:r>
          </w:p>
          <w:p w:rsidR="00517633" w:rsidRPr="00517633" w:rsidRDefault="00517633" w:rsidP="0051763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2026 года, </w:t>
            </w:r>
          </w:p>
          <w:p w:rsidR="00517633" w:rsidRPr="00517633" w:rsidRDefault="00517633" w:rsidP="0051763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  <w:p w:rsidR="00517633" w:rsidRPr="00517633" w:rsidRDefault="00517633" w:rsidP="0051763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с 14.00ч.</w:t>
            </w:r>
          </w:p>
        </w:tc>
        <w:tc>
          <w:tcPr>
            <w:tcW w:w="2694" w:type="dxa"/>
          </w:tcPr>
          <w:p w:rsidR="00517633" w:rsidRPr="00517633" w:rsidRDefault="00517633" w:rsidP="00517633">
            <w:pPr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УО;</w:t>
            </w:r>
          </w:p>
          <w:p w:rsidR="00517633" w:rsidRPr="00517633" w:rsidRDefault="00517633" w:rsidP="0051763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17633" w:rsidRPr="00517633" w:rsidRDefault="00517633" w:rsidP="0051763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17633" w:rsidRPr="00517633" w:rsidRDefault="00517633" w:rsidP="00517633">
            <w:pPr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517633" w:rsidRPr="00517633" w:rsidRDefault="00517633" w:rsidP="0051763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51763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17633" w:rsidRPr="00517633" w:rsidTr="00737EC1">
        <w:trPr>
          <w:trHeight w:val="572"/>
        </w:trPr>
        <w:tc>
          <w:tcPr>
            <w:tcW w:w="817" w:type="dxa"/>
          </w:tcPr>
          <w:p w:rsidR="00517633" w:rsidRPr="00517633" w:rsidRDefault="00517633" w:rsidP="005176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Подготовка документов для участия в республиканском конкурсе «Лучший руководитель  МО – 2026».</w:t>
            </w:r>
          </w:p>
        </w:tc>
        <w:tc>
          <w:tcPr>
            <w:tcW w:w="1559" w:type="dxa"/>
          </w:tcPr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18.05. – 21.05.2026г.</w:t>
            </w:r>
          </w:p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</w:p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</w:p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</w:p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Управление образования, МБОУ «</w:t>
            </w:r>
            <w:proofErr w:type="spellStart"/>
            <w:r w:rsidRPr="00517633">
              <w:rPr>
                <w:rFonts w:cs="Times New Roman"/>
                <w:sz w:val="24"/>
                <w:szCs w:val="24"/>
              </w:rPr>
              <w:t>Тимяшевская</w:t>
            </w:r>
            <w:proofErr w:type="spellEnd"/>
            <w:r w:rsidRPr="00517633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517633" w:rsidRPr="00517633" w:rsidTr="00737EC1">
        <w:trPr>
          <w:trHeight w:val="572"/>
        </w:trPr>
        <w:tc>
          <w:tcPr>
            <w:tcW w:w="817" w:type="dxa"/>
          </w:tcPr>
          <w:p w:rsidR="00517633" w:rsidRPr="00517633" w:rsidRDefault="00517633" w:rsidP="005176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Подготовка конкурсных работ по акции «Марш парков – 2026».</w:t>
            </w:r>
          </w:p>
        </w:tc>
        <w:tc>
          <w:tcPr>
            <w:tcW w:w="1559" w:type="dxa"/>
          </w:tcPr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18.05. – 20.05. 2026г.</w:t>
            </w:r>
          </w:p>
        </w:tc>
        <w:tc>
          <w:tcPr>
            <w:tcW w:w="2694" w:type="dxa"/>
          </w:tcPr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517633" w:rsidRPr="00517633" w:rsidRDefault="00517633" w:rsidP="00517633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655398" w:rsidRDefault="0069364F" w:rsidP="0069364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69364F" w:rsidRPr="00655398" w:rsidRDefault="0069364F" w:rsidP="0069364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 мая</w:t>
            </w:r>
            <w:r w:rsidRPr="00655398">
              <w:rPr>
                <w:rFonts w:cs="Times New Roman"/>
                <w:sz w:val="24"/>
                <w:szCs w:val="24"/>
              </w:rPr>
              <w:t xml:space="preserve"> 202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655398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</w:tcPr>
          <w:p w:rsidR="0069364F" w:rsidRPr="00737EC1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9364F" w:rsidRPr="00655398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Default="0069364F" w:rsidP="0069364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Подведение итогов конкурса «Юный программист»</w:t>
            </w:r>
          </w:p>
        </w:tc>
        <w:tc>
          <w:tcPr>
            <w:tcW w:w="1559" w:type="dxa"/>
          </w:tcPr>
          <w:p w:rsidR="0069364F" w:rsidRDefault="0069364F" w:rsidP="0069364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 мая 2026 года</w:t>
            </w:r>
          </w:p>
        </w:tc>
        <w:tc>
          <w:tcPr>
            <w:tcW w:w="2694" w:type="dxa"/>
          </w:tcPr>
          <w:p w:rsidR="0069364F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9364F" w:rsidRPr="00655398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655398" w:rsidRDefault="0069364F" w:rsidP="0069364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Направление заявок на</w:t>
            </w:r>
            <w:r w:rsidRPr="00294319">
              <w:rPr>
                <w:rFonts w:cs="Times New Roman"/>
                <w:sz w:val="24"/>
                <w:szCs w:val="24"/>
              </w:rPr>
              <w:t xml:space="preserve"> конкурсн</w:t>
            </w:r>
            <w:r>
              <w:rPr>
                <w:rFonts w:cs="Times New Roman"/>
                <w:sz w:val="24"/>
                <w:szCs w:val="24"/>
              </w:rPr>
              <w:t>ый отбор</w:t>
            </w:r>
            <w:r w:rsidRPr="00294319">
              <w:rPr>
                <w:rFonts w:cs="Times New Roman"/>
                <w:sz w:val="24"/>
                <w:szCs w:val="24"/>
              </w:rPr>
              <w:t xml:space="preserve"> на предоставление выплаты «Педагог – руководитель кружка по искусственному интеллекту» </w:t>
            </w:r>
          </w:p>
        </w:tc>
        <w:tc>
          <w:tcPr>
            <w:tcW w:w="1559" w:type="dxa"/>
          </w:tcPr>
          <w:p w:rsidR="0069364F" w:rsidRPr="00655398" w:rsidRDefault="0069364F" w:rsidP="0069364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 мая 2026 года</w:t>
            </w:r>
          </w:p>
        </w:tc>
        <w:tc>
          <w:tcPr>
            <w:tcW w:w="2694" w:type="dxa"/>
          </w:tcPr>
          <w:p w:rsidR="0069364F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9364F" w:rsidRPr="00655398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Апробация по английскому языку ОГЭ 2.1.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19 мая 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Гаделшина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 xml:space="preserve"> Г.М. </w:t>
            </w: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Республиканское тренировочное мероприятие по английскому языку для учащихся 9 классов.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19 мая </w:t>
            </w:r>
          </w:p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2026 года, </w:t>
            </w:r>
          </w:p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с 10.00ч.</w:t>
            </w:r>
          </w:p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9364F" w:rsidRPr="00517633" w:rsidRDefault="0069364F" w:rsidP="006936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УО;</w:t>
            </w:r>
          </w:p>
          <w:p w:rsidR="0069364F" w:rsidRPr="00517633" w:rsidRDefault="0069364F" w:rsidP="006936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1763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Августовского секционное заседание </w:t>
            </w:r>
            <w:proofErr w:type="spellStart"/>
            <w:r w:rsidRPr="00517633"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 w:rsidRPr="00517633">
              <w:rPr>
                <w:rFonts w:cs="Times New Roman"/>
                <w:sz w:val="24"/>
                <w:szCs w:val="24"/>
              </w:rPr>
              <w:t xml:space="preserve"> и Н РТ 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г. Набережные Челны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19 мая 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9364F" w:rsidRPr="00517633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подготовке проведении мероприятий:</w:t>
            </w:r>
          </w:p>
          <w:p w:rsidR="0069364F" w:rsidRPr="00517633" w:rsidRDefault="0069364F" w:rsidP="0069364F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«Безопасности»,</w:t>
            </w:r>
          </w:p>
          <w:p w:rsidR="0069364F" w:rsidRPr="00517633" w:rsidRDefault="0069364F" w:rsidP="0069364F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«Оформление сайтов ДОУ»</w:t>
            </w:r>
          </w:p>
          <w:p w:rsidR="0069364F" w:rsidRPr="00517633" w:rsidRDefault="0069364F" w:rsidP="0069364F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«Размещение информации и актуализации данных ДОУ»;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-Формирование данных для отчета достижение дошкольного отдела ЛМР;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о размещении в социальных сетях информации о проведённых мероприятиях ДОУ</w:t>
            </w:r>
            <w:r w:rsidRPr="00517633">
              <w:rPr>
                <w:rFonts w:cs="Times New Roman"/>
                <w:sz w:val="24"/>
                <w:szCs w:val="24"/>
              </w:rPr>
              <w:t xml:space="preserve"> согласно </w:t>
            </w:r>
            <w:proofErr w:type="gramStart"/>
            <w:r w:rsidRPr="00517633">
              <w:rPr>
                <w:rFonts w:cs="Times New Roman"/>
                <w:sz w:val="24"/>
                <w:szCs w:val="24"/>
              </w:rPr>
              <w:t>графику</w:t>
            </w:r>
            <w:proofErr w:type="gramEnd"/>
            <w:r w:rsidRPr="00517633">
              <w:rPr>
                <w:rFonts w:cs="Times New Roman"/>
                <w:sz w:val="24"/>
                <w:szCs w:val="24"/>
              </w:rPr>
              <w:t xml:space="preserve"> предоставленному </w:t>
            </w:r>
            <w:proofErr w:type="spellStart"/>
            <w:r w:rsidRPr="00517633"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 w:rsidRPr="00517633">
              <w:rPr>
                <w:rFonts w:cs="Times New Roman"/>
                <w:sz w:val="24"/>
                <w:szCs w:val="24"/>
              </w:rPr>
              <w:t xml:space="preserve"> и Н РТ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Приуроченных Году Дошкольного Образования (ГДО)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-Анализ Сайтов ДОУ </w:t>
            </w:r>
          </w:p>
          <w:p w:rsidR="0069364F" w:rsidRPr="00517633" w:rsidRDefault="0069364F" w:rsidP="0069364F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20 мая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Участие в Слете   участников проекта « Школьные </w:t>
            </w:r>
            <w:proofErr w:type="spellStart"/>
            <w:r w:rsidRPr="00517633">
              <w:rPr>
                <w:rFonts w:cs="Times New Roman"/>
                <w:sz w:val="24"/>
                <w:szCs w:val="24"/>
              </w:rPr>
              <w:t>биолаборатории</w:t>
            </w:r>
            <w:proofErr w:type="spellEnd"/>
            <w:r w:rsidRPr="00517633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20.05.2026г. (</w:t>
            </w:r>
            <w:proofErr w:type="spellStart"/>
            <w:r w:rsidRPr="00517633">
              <w:rPr>
                <w:rFonts w:cs="Times New Roman"/>
                <w:sz w:val="24"/>
                <w:szCs w:val="24"/>
              </w:rPr>
              <w:t>Азнакаевский</w:t>
            </w:r>
            <w:proofErr w:type="spellEnd"/>
            <w:r w:rsidRPr="00517633">
              <w:rPr>
                <w:rFonts w:cs="Times New Roman"/>
                <w:sz w:val="24"/>
                <w:szCs w:val="24"/>
              </w:rPr>
              <w:t xml:space="preserve"> район)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Управление  образования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Ю.В .Сидорова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Изучение разделов ОГЭ на сайтах ОУ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20 мая</w:t>
            </w:r>
          </w:p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2026 года.</w:t>
            </w:r>
          </w:p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9364F" w:rsidRPr="00517633" w:rsidRDefault="0069364F" w:rsidP="006936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УО; ОУ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1763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Образовательный тур для учащихся 9-х классов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20 мая 2026 года 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Республиканский турнир по тег-регби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20 мая 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Г. Казань  СК «</w:t>
            </w: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Тулпар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Default="0069364F" w:rsidP="0069364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ММО учителей математики </w:t>
            </w:r>
          </w:p>
        </w:tc>
        <w:tc>
          <w:tcPr>
            <w:tcW w:w="1559" w:type="dxa"/>
          </w:tcPr>
          <w:p w:rsidR="0069364F" w:rsidRDefault="0069364F" w:rsidP="0069364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 мая 2026 года, 14.00</w:t>
            </w:r>
          </w:p>
        </w:tc>
        <w:tc>
          <w:tcPr>
            <w:tcW w:w="2694" w:type="dxa"/>
          </w:tcPr>
          <w:p w:rsidR="0069364F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69364F" w:rsidRPr="00655398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655398" w:rsidRDefault="0069364F" w:rsidP="0069364F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</w:t>
            </w:r>
            <w:r w:rsidRPr="00294319">
              <w:rPr>
                <w:rFonts w:cs="Times New Roman"/>
                <w:sz w:val="24"/>
                <w:szCs w:val="24"/>
              </w:rPr>
              <w:t>аправлени</w:t>
            </w:r>
            <w:r>
              <w:rPr>
                <w:rFonts w:cs="Times New Roman"/>
                <w:sz w:val="24"/>
                <w:szCs w:val="24"/>
              </w:rPr>
              <w:t xml:space="preserve">е педагогов на обучение </w:t>
            </w:r>
            <w:r w:rsidRPr="00294319">
              <w:rPr>
                <w:rFonts w:cs="Times New Roman"/>
                <w:sz w:val="24"/>
                <w:szCs w:val="24"/>
              </w:rPr>
              <w:t>по п</w:t>
            </w:r>
            <w:r>
              <w:rPr>
                <w:rFonts w:cs="Times New Roman"/>
                <w:sz w:val="24"/>
                <w:szCs w:val="24"/>
              </w:rPr>
              <w:t xml:space="preserve">рограмме повышения квалификации </w:t>
            </w:r>
            <w:r w:rsidRPr="00294319">
              <w:rPr>
                <w:rFonts w:cs="Times New Roman"/>
                <w:sz w:val="24"/>
                <w:szCs w:val="24"/>
              </w:rPr>
              <w:t>в области искусственного интеллекта</w:t>
            </w:r>
          </w:p>
        </w:tc>
        <w:tc>
          <w:tcPr>
            <w:tcW w:w="1559" w:type="dxa"/>
          </w:tcPr>
          <w:p w:rsidR="0069364F" w:rsidRPr="00655398" w:rsidRDefault="0069364F" w:rsidP="0069364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 мая 2026 года</w:t>
            </w:r>
          </w:p>
        </w:tc>
        <w:tc>
          <w:tcPr>
            <w:tcW w:w="2694" w:type="dxa"/>
          </w:tcPr>
          <w:p w:rsidR="0069364F" w:rsidRPr="00737EC1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9364F" w:rsidRPr="00655398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E90DF1" w:rsidRDefault="0069364F" w:rsidP="0069364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Проверка обновления информации во вкладке «Государственная итоговая аттестация. ЕГЭ» на сайтах школ </w:t>
            </w:r>
          </w:p>
        </w:tc>
        <w:tc>
          <w:tcPr>
            <w:tcW w:w="1559" w:type="dxa"/>
          </w:tcPr>
          <w:p w:rsidR="0069364F" w:rsidRDefault="0069364F" w:rsidP="0069364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 мая 2026 года</w:t>
            </w:r>
          </w:p>
        </w:tc>
        <w:tc>
          <w:tcPr>
            <w:tcW w:w="2694" w:type="dxa"/>
          </w:tcPr>
          <w:p w:rsidR="0069364F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9364F" w:rsidRPr="00655398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Default="0069364F" w:rsidP="0069364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ММО учителей физики</w:t>
            </w:r>
          </w:p>
        </w:tc>
        <w:tc>
          <w:tcPr>
            <w:tcW w:w="1559" w:type="dxa"/>
          </w:tcPr>
          <w:p w:rsidR="0069364F" w:rsidRDefault="0069364F" w:rsidP="0069364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 мая 2026 года, 14.00</w:t>
            </w:r>
          </w:p>
        </w:tc>
        <w:tc>
          <w:tcPr>
            <w:tcW w:w="2694" w:type="dxa"/>
          </w:tcPr>
          <w:p w:rsidR="0069364F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69364F" w:rsidRPr="00655398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Изучение разделов ОГЭ на сайтах ОУ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21 мая </w:t>
            </w:r>
          </w:p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2026 года.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УО; ОУ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1763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по формированию фотоотчетов по республиканскому проекту «Часы науки»;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lastRenderedPageBreak/>
              <w:t>-Организация мероприятия «</w:t>
            </w:r>
            <w:proofErr w:type="gramStart"/>
            <w:r w:rsidRPr="00517633">
              <w:rPr>
                <w:rFonts w:eastAsia="Times New Roman" w:cs="Times New Roman"/>
                <w:sz w:val="24"/>
                <w:szCs w:val="24"/>
              </w:rPr>
              <w:t>О!Крошка</w:t>
            </w:r>
            <w:proofErr w:type="gramEnd"/>
            <w:r w:rsidRPr="00517633">
              <w:rPr>
                <w:rFonts w:eastAsia="Times New Roman" w:cs="Times New Roman"/>
                <w:sz w:val="24"/>
                <w:szCs w:val="24"/>
              </w:rPr>
              <w:t>!» в рамках проекта «</w:t>
            </w: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Танефть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 xml:space="preserve"> и детство. Диалог с будущим»;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-Сбор и анализ отчетных материалов БП, ММО, Центров ДОУ за учебный год 2025-2026гг.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 Прием населения по вопросам ЭДС и дошкольного образования;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-Формирование плана проведения </w:t>
            </w:r>
            <w:r w:rsidRPr="00517633">
              <w:rPr>
                <w:rFonts w:cs="Times New Roman"/>
                <w:sz w:val="24"/>
                <w:szCs w:val="24"/>
              </w:rPr>
              <w:t>Итогового секционного заседания ММО старших воспитателей.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lastRenderedPageBreak/>
              <w:t>21 мая</w:t>
            </w:r>
            <w:r w:rsidRPr="0051763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2026 года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8.00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lastRenderedPageBreak/>
              <w:t>ДОУ Лениногорского района</w:t>
            </w:r>
            <w:r w:rsidRPr="0051763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lastRenderedPageBreak/>
              <w:t>МБДОУ «Детский сад №30»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Галимова 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Галимова 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Вручение документов учащимся 9-х классов по гранту «Рабочая профессия со школьной скамьи»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21 мая 2026 года, в 13.00 час.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ЦПК «Татнефть»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Учебные сборы среди юношей 10-х классов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18-22 мая 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МБОУ «СОШ №5 г. Лениногорска»;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БОУ «</w:t>
            </w: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им.Чкалова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Участие в очном республиканском конкурсе «</w:t>
            </w: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АгроНТРИ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22-23 мая 2026 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ГАУ РТ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Г.Р. </w:t>
            </w: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Низамова</w:t>
            </w:r>
            <w:proofErr w:type="spellEnd"/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Родительское собрание по набору учащихся в педагогический профильный класс в 2026/2027 учебном году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22 мая 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</w:t>
            </w:r>
            <w:r w:rsidRPr="00517633">
              <w:rPr>
                <w:rFonts w:cs="Times New Roman"/>
                <w:sz w:val="24"/>
                <w:szCs w:val="24"/>
              </w:rPr>
              <w:t xml:space="preserve"> </w:t>
            </w:r>
            <w:r w:rsidRPr="00517633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подготовке проведении мероприятий, профилактических мероприятий «Открытое окно»;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«Безопасности соблюдения ПДД, на улице, на природе, в быту»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-Анализ и подготовка к мероприятию «Окрошка» в рамках проекта «Татнефть и Детство. Диалог с будущим»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- Мониторинг сайтов ДОУ в рамках обновленных требований по снижению Бюрократической нагрузки.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-Сайты ДОУ ЛМР РТ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- </w:t>
            </w:r>
            <w:r w:rsidRPr="00517633">
              <w:rPr>
                <w:rFonts w:eastAsia="Times New Roman" w:cs="Times New Roman"/>
                <w:sz w:val="24"/>
                <w:szCs w:val="24"/>
              </w:rPr>
              <w:t>Актуализация данных в системе ЕГИССО.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-Участие в мероприятии посвященное чествованию победителей олимпиад 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22 мая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69364F" w:rsidRPr="00517633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с 13.00</w:t>
            </w:r>
          </w:p>
          <w:p w:rsidR="0069364F" w:rsidRPr="00517633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МБДОУ «Детский сад №30»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Аналитическая деятельность по итогам изучения сайтов, подготовка приказа.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22 мая </w:t>
            </w:r>
          </w:p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2026 года.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1763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Мониторинг прохождения промежуточной аттестации обучающихся по семенной форме образования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18-22 мая 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Подготовка к торжественному чествованию победителей и призеров </w:t>
            </w:r>
            <w:proofErr w:type="spellStart"/>
            <w:r w:rsidRPr="00517633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517633"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18-21 мая 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517633">
              <w:rPr>
                <w:rFonts w:cs="Times New Roman"/>
                <w:sz w:val="24"/>
                <w:szCs w:val="24"/>
                <w:lang w:eastAsia="en-US"/>
              </w:rPr>
              <w:t xml:space="preserve">  Торжественное чествование победителей и призеров республиканского, регионального и всероссийского этапов предметных олимпиад и их наставников за 2025-2026 </w:t>
            </w:r>
            <w:proofErr w:type="spellStart"/>
            <w:r w:rsidRPr="00517633">
              <w:rPr>
                <w:rFonts w:cs="Times New Roman"/>
                <w:sz w:val="24"/>
                <w:szCs w:val="24"/>
                <w:lang w:eastAsia="en-US"/>
              </w:rPr>
              <w:t>уч.год</w:t>
            </w:r>
            <w:proofErr w:type="spellEnd"/>
          </w:p>
        </w:tc>
        <w:tc>
          <w:tcPr>
            <w:tcW w:w="1559" w:type="dxa"/>
          </w:tcPr>
          <w:p w:rsidR="0069364F" w:rsidRPr="00517633" w:rsidRDefault="0069364F" w:rsidP="0069364F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517633">
              <w:rPr>
                <w:rFonts w:cs="Times New Roman"/>
                <w:sz w:val="24"/>
                <w:szCs w:val="24"/>
                <w:lang w:eastAsia="en-US"/>
              </w:rPr>
              <w:t>22 мая в 16.00</w:t>
            </w:r>
          </w:p>
          <w:p w:rsidR="0069364F" w:rsidRPr="00517633" w:rsidRDefault="0069364F" w:rsidP="0069364F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517633">
              <w:rPr>
                <w:rFonts w:cs="Times New Roman"/>
                <w:sz w:val="24"/>
                <w:szCs w:val="24"/>
                <w:lang w:eastAsia="en-US"/>
              </w:rPr>
              <w:t>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517633">
              <w:rPr>
                <w:rFonts w:cs="Times New Roman"/>
                <w:sz w:val="24"/>
                <w:szCs w:val="24"/>
                <w:lang w:eastAsia="en-US"/>
              </w:rPr>
              <w:t xml:space="preserve">ДК 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517633">
              <w:rPr>
                <w:rFonts w:cs="Times New Roman"/>
                <w:sz w:val="24"/>
                <w:szCs w:val="24"/>
                <w:lang w:eastAsia="en-US"/>
              </w:rPr>
              <w:t xml:space="preserve">И.Н. </w:t>
            </w:r>
            <w:proofErr w:type="spellStart"/>
            <w:r w:rsidRPr="00517633">
              <w:rPr>
                <w:rFonts w:cs="Times New Roman"/>
                <w:sz w:val="24"/>
                <w:szCs w:val="24"/>
                <w:lang w:eastAsia="en-US"/>
              </w:rPr>
              <w:t>Минвалеева</w:t>
            </w:r>
            <w:proofErr w:type="spellEnd"/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 xml:space="preserve">Организация и проведение </w:t>
            </w:r>
          </w:p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Итогового секционного заседания старших воспитателей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Тематическое изучение «Организация работы воспитателей младших групп» (ДОУ по выбору)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7633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9364F" w:rsidRPr="00517633" w:rsidRDefault="0069364F" w:rsidP="0069364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Заседание ММО учителей музыки 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май 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Заседание ММО учителей ИЗО 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май 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МБОУ «СОШ №13»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 xml:space="preserve">Заседание ММО учителей географии 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май 2026 года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9364F" w:rsidRPr="00517633" w:rsidTr="00737EC1">
        <w:trPr>
          <w:trHeight w:val="572"/>
        </w:trPr>
        <w:tc>
          <w:tcPr>
            <w:tcW w:w="817" w:type="dxa"/>
          </w:tcPr>
          <w:p w:rsidR="0069364F" w:rsidRPr="00517633" w:rsidRDefault="0069364F" w:rsidP="006936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17633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9364F" w:rsidRPr="00517633" w:rsidRDefault="0069364F" w:rsidP="006936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763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17633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7F6054" w:rsidRDefault="007F6054" w:rsidP="006979D0">
      <w:pPr>
        <w:rPr>
          <w:rFonts w:cs="Times New Roman"/>
          <w:sz w:val="24"/>
          <w:szCs w:val="24"/>
        </w:rPr>
      </w:pPr>
    </w:p>
    <w:p w:rsidR="00517633" w:rsidRPr="003976C8" w:rsidRDefault="00517633" w:rsidP="00517633">
      <w:pPr>
        <w:ind w:right="142"/>
        <w:jc w:val="both"/>
        <w:rPr>
          <w:sz w:val="24"/>
        </w:rPr>
      </w:pPr>
      <w:r w:rsidRPr="003976C8">
        <w:rPr>
          <w:sz w:val="24"/>
        </w:rPr>
        <w:t>Начальник МКУ «Управление образования»</w:t>
      </w:r>
    </w:p>
    <w:p w:rsidR="00517633" w:rsidRPr="003976C8" w:rsidRDefault="00517633" w:rsidP="00517633">
      <w:pPr>
        <w:ind w:right="142"/>
        <w:jc w:val="both"/>
        <w:rPr>
          <w:sz w:val="24"/>
        </w:rPr>
      </w:pPr>
      <w:r w:rsidRPr="003976C8">
        <w:rPr>
          <w:sz w:val="24"/>
        </w:rPr>
        <w:t>ИК  МО «ЛМР» РТ</w:t>
      </w:r>
      <w:r w:rsidRPr="003976C8">
        <w:rPr>
          <w:sz w:val="24"/>
        </w:rPr>
        <w:tab/>
        <w:t xml:space="preserve">                                     </w:t>
      </w:r>
      <w:r>
        <w:rPr>
          <w:sz w:val="24"/>
        </w:rPr>
        <w:t xml:space="preserve">            </w:t>
      </w:r>
      <w:r w:rsidRPr="003976C8">
        <w:rPr>
          <w:sz w:val="24"/>
        </w:rPr>
        <w:t xml:space="preserve">                          В.С. </w:t>
      </w:r>
      <w:proofErr w:type="spellStart"/>
      <w:r w:rsidRPr="003976C8">
        <w:rPr>
          <w:sz w:val="24"/>
        </w:rPr>
        <w:t>Санатуллин</w:t>
      </w:r>
      <w:proofErr w:type="spellEnd"/>
    </w:p>
    <w:p w:rsidR="00517633" w:rsidRDefault="00517633" w:rsidP="00517633">
      <w:pPr>
        <w:tabs>
          <w:tab w:val="right" w:pos="9355"/>
        </w:tabs>
        <w:spacing w:line="276" w:lineRule="auto"/>
        <w:ind w:right="142"/>
        <w:jc w:val="both"/>
        <w:rPr>
          <w:szCs w:val="28"/>
        </w:rPr>
      </w:pPr>
    </w:p>
    <w:p w:rsidR="00517633" w:rsidRPr="00517633" w:rsidRDefault="00517633" w:rsidP="006979D0">
      <w:pPr>
        <w:rPr>
          <w:rFonts w:cs="Times New Roman"/>
          <w:sz w:val="24"/>
          <w:szCs w:val="24"/>
        </w:rPr>
      </w:pPr>
    </w:p>
    <w:sectPr w:rsidR="00517633" w:rsidRPr="00517633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B52E5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60D0"/>
    <w:rsid w:val="002D58FA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7513D"/>
    <w:rsid w:val="003804AA"/>
    <w:rsid w:val="00380AF7"/>
    <w:rsid w:val="00381F9F"/>
    <w:rsid w:val="003917CA"/>
    <w:rsid w:val="00392571"/>
    <w:rsid w:val="003B1CF9"/>
    <w:rsid w:val="003B599D"/>
    <w:rsid w:val="003C28C8"/>
    <w:rsid w:val="003E45D2"/>
    <w:rsid w:val="003F261A"/>
    <w:rsid w:val="00421B4C"/>
    <w:rsid w:val="0042291B"/>
    <w:rsid w:val="00437FF4"/>
    <w:rsid w:val="0044382D"/>
    <w:rsid w:val="0044492B"/>
    <w:rsid w:val="00452E55"/>
    <w:rsid w:val="00475FD8"/>
    <w:rsid w:val="00497808"/>
    <w:rsid w:val="004A5D90"/>
    <w:rsid w:val="004A60A3"/>
    <w:rsid w:val="004B1701"/>
    <w:rsid w:val="004B5DB4"/>
    <w:rsid w:val="004D37AE"/>
    <w:rsid w:val="004E0201"/>
    <w:rsid w:val="004E1BA4"/>
    <w:rsid w:val="004E7835"/>
    <w:rsid w:val="004F723B"/>
    <w:rsid w:val="00505B79"/>
    <w:rsid w:val="00517633"/>
    <w:rsid w:val="00531AEB"/>
    <w:rsid w:val="00564178"/>
    <w:rsid w:val="005742BB"/>
    <w:rsid w:val="00592996"/>
    <w:rsid w:val="005A0F96"/>
    <w:rsid w:val="005A7C2F"/>
    <w:rsid w:val="005B6554"/>
    <w:rsid w:val="005C0FF8"/>
    <w:rsid w:val="005C4FE8"/>
    <w:rsid w:val="005C6737"/>
    <w:rsid w:val="005E4268"/>
    <w:rsid w:val="005F3C8B"/>
    <w:rsid w:val="00631B99"/>
    <w:rsid w:val="0064022C"/>
    <w:rsid w:val="00646510"/>
    <w:rsid w:val="0065265A"/>
    <w:rsid w:val="00672964"/>
    <w:rsid w:val="0069364F"/>
    <w:rsid w:val="006949EC"/>
    <w:rsid w:val="006979D0"/>
    <w:rsid w:val="006A21BE"/>
    <w:rsid w:val="006A2E4C"/>
    <w:rsid w:val="006B1D81"/>
    <w:rsid w:val="006B5C31"/>
    <w:rsid w:val="006B652D"/>
    <w:rsid w:val="006C07D3"/>
    <w:rsid w:val="006E307E"/>
    <w:rsid w:val="006E414F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64C"/>
    <w:rsid w:val="0083481F"/>
    <w:rsid w:val="00841D30"/>
    <w:rsid w:val="00844B7E"/>
    <w:rsid w:val="008618EB"/>
    <w:rsid w:val="0086260B"/>
    <w:rsid w:val="00864406"/>
    <w:rsid w:val="00876434"/>
    <w:rsid w:val="008B11B3"/>
    <w:rsid w:val="008B4166"/>
    <w:rsid w:val="008D1B3D"/>
    <w:rsid w:val="008E220E"/>
    <w:rsid w:val="008E6AF3"/>
    <w:rsid w:val="008F0798"/>
    <w:rsid w:val="009065F3"/>
    <w:rsid w:val="00910A6C"/>
    <w:rsid w:val="00912165"/>
    <w:rsid w:val="009201BF"/>
    <w:rsid w:val="00941DCB"/>
    <w:rsid w:val="009443E0"/>
    <w:rsid w:val="00956EBA"/>
    <w:rsid w:val="0097646B"/>
    <w:rsid w:val="00982A30"/>
    <w:rsid w:val="00987FC5"/>
    <w:rsid w:val="009A6B33"/>
    <w:rsid w:val="009B0D76"/>
    <w:rsid w:val="009B4348"/>
    <w:rsid w:val="009D1A9A"/>
    <w:rsid w:val="009D43A7"/>
    <w:rsid w:val="009E3774"/>
    <w:rsid w:val="00A00495"/>
    <w:rsid w:val="00A02BF3"/>
    <w:rsid w:val="00A318A4"/>
    <w:rsid w:val="00A326A4"/>
    <w:rsid w:val="00A3557A"/>
    <w:rsid w:val="00A35848"/>
    <w:rsid w:val="00A4225A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A0951"/>
    <w:rsid w:val="00BA6DA1"/>
    <w:rsid w:val="00BB3859"/>
    <w:rsid w:val="00BB6F4B"/>
    <w:rsid w:val="00BC02C8"/>
    <w:rsid w:val="00BC3540"/>
    <w:rsid w:val="00BC502E"/>
    <w:rsid w:val="00BC728F"/>
    <w:rsid w:val="00BF75FD"/>
    <w:rsid w:val="00C17FDC"/>
    <w:rsid w:val="00C210A9"/>
    <w:rsid w:val="00C25196"/>
    <w:rsid w:val="00C36BB7"/>
    <w:rsid w:val="00C6003B"/>
    <w:rsid w:val="00C765E1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CF154C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E01FD5"/>
    <w:rsid w:val="00E12DCB"/>
    <w:rsid w:val="00E3011B"/>
    <w:rsid w:val="00E33672"/>
    <w:rsid w:val="00E41A3B"/>
    <w:rsid w:val="00E4691B"/>
    <w:rsid w:val="00E516D1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4DD9"/>
    <w:rsid w:val="00F05C1C"/>
    <w:rsid w:val="00F154C4"/>
    <w:rsid w:val="00F26901"/>
    <w:rsid w:val="00F4183C"/>
    <w:rsid w:val="00F564F6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D0DF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BBD66-5B40-4199-B6C1-0E5B9A67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2026-05-14T10:48:00Z</dcterms:created>
  <dcterms:modified xsi:type="dcterms:W3CDTF">2026-05-14T11:50:00Z</dcterms:modified>
</cp:coreProperties>
</file>